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FF" w:rsidRPr="00192620" w:rsidRDefault="00E327FF" w:rsidP="0019262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860DD" w:rsidRDefault="00D52AD8" w:rsidP="0019262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Serce po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covidzie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="005860DD">
        <w:rPr>
          <w:rFonts w:ascii="Times New Roman" w:eastAsia="Times New Roman" w:hAnsi="Times New Roman" w:cs="Times New Roman"/>
          <w:sz w:val="28"/>
          <w:szCs w:val="28"/>
          <w:lang w:eastAsia="pl-PL"/>
        </w:rPr>
        <w:t>Noviline</w:t>
      </w:r>
      <w:proofErr w:type="spellEnd"/>
      <w:r w:rsidR="005860D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leczy ozdrowieńców </w:t>
      </w:r>
    </w:p>
    <w:p w:rsidR="005860DD" w:rsidRDefault="005860DD" w:rsidP="0019262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860DD" w:rsidRDefault="005860DD" w:rsidP="0019262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C0707" w:rsidRPr="00192620" w:rsidRDefault="00DC0707" w:rsidP="0019262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Problemy z sercem – to coraz częściej ujawniane powikłania po przebytej infekcji Covid -19. Dlatego Centrum Medyczne </w:t>
      </w:r>
      <w:proofErr w:type="spellStart"/>
      <w:r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>Noviline</w:t>
      </w:r>
      <w:proofErr w:type="spellEnd"/>
      <w:r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</w:t>
      </w:r>
      <w:r w:rsidR="005860DD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>Białymstoku uruchomiło</w:t>
      </w:r>
      <w:r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poradnię kardiologiczną</w:t>
      </w:r>
      <w:r w:rsidR="00192620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>; s</w:t>
      </w:r>
      <w:r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>porą część jej pacjentów stanowią ozdrowieńcy.</w:t>
      </w:r>
    </w:p>
    <w:p w:rsidR="00C7194B" w:rsidRDefault="00DC0707" w:rsidP="0019262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E327FF"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Nikt nie przypuszczał</w:t>
      </w:r>
      <w:r w:rsidR="00192620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E327FF"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jak </w:t>
      </w:r>
      <w:r w:rsidR="004F62AB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wielki </w:t>
      </w:r>
      <w:r w:rsidR="00E327FF"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wpływ </w:t>
      </w:r>
      <w:r w:rsidR="004F62AB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pandemia wywrze </w:t>
      </w:r>
      <w:r w:rsidR="00E327FF"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nasze zdrowie i życie. </w:t>
      </w:r>
      <w:r w:rsidR="0038575B"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obecnych czasach, kiedy nasze zdrowie zostało poddane </w:t>
      </w:r>
      <w:r w:rsidR="00231907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tak </w:t>
      </w:r>
      <w:r w:rsidR="0038575B"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>cię</w:t>
      </w:r>
      <w:r w:rsidR="0038575B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>ż</w:t>
      </w:r>
      <w:r w:rsidR="0038575B"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>kiej próbie</w:t>
      </w:r>
      <w:r w:rsidR="00231907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38575B"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ilość wizyt w </w:t>
      </w:r>
      <w:r w:rsidR="0038575B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38575B"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oradni </w:t>
      </w:r>
      <w:r w:rsidR="0038575B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>k</w:t>
      </w:r>
      <w:r w:rsidR="0038575B"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ardiologicznej również uległa zwiększeniu. Bardzo często jest to bezpośrednio powiązane z przebytym zakażeniem </w:t>
      </w:r>
      <w:proofErr w:type="spellStart"/>
      <w:r w:rsidR="005860DD"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>coronawirusem</w:t>
      </w:r>
      <w:proofErr w:type="spellEnd"/>
      <w:r w:rsidR="005860DD"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860DD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>– mówi</w:t>
      </w:r>
      <w:r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Piotr Jakim, kardiolog w</w:t>
      </w:r>
      <w:r w:rsidR="00E327FF"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Centrum Medycznym Noviline</w:t>
      </w:r>
      <w:r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0533E4" w:rsidRPr="000533E4" w:rsidRDefault="000533E4" w:rsidP="00192620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533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Inwestycje w aparaturę </w:t>
      </w:r>
    </w:p>
    <w:p w:rsidR="006C018F" w:rsidRPr="00192620" w:rsidRDefault="00C7194B" w:rsidP="0019262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By </w:t>
      </w:r>
      <w:r w:rsidR="006C018F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szybko i precyzyjnie </w:t>
      </w:r>
      <w:r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>ocenić skalę negatywnych skutków koronawirusa</w:t>
      </w:r>
      <w:r w:rsidR="006C018F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niezbędna jest odpowiednia </w:t>
      </w:r>
      <w:r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>aparatur</w:t>
      </w:r>
      <w:r w:rsidR="006C018F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C018F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diagnostyczna. </w:t>
      </w:r>
    </w:p>
    <w:p w:rsidR="006C018F" w:rsidRDefault="006C018F" w:rsidP="0019262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Zainwestowaliśmy w </w:t>
      </w:r>
      <w:r w:rsidR="0038575B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potrzebne </w:t>
      </w:r>
      <w:r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>urządzenia</w:t>
      </w:r>
      <w:r w:rsidR="0071429E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7194B"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zaburzenia rytmu serca można diagnozować i monitorować za pomocą EKG </w:t>
      </w:r>
      <w:r w:rsidR="0071429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(12-odprowadzeniowego) oraz </w:t>
      </w:r>
      <w:r w:rsidR="00C7194B"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badaniem </w:t>
      </w:r>
      <w:proofErr w:type="spellStart"/>
      <w:r w:rsidR="00C7194B"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>holter</w:t>
      </w:r>
      <w:proofErr w:type="spellEnd"/>
      <w:r w:rsidR="00C7194B"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EKG (24-god</w:t>
      </w:r>
      <w:bookmarkStart w:id="0" w:name="_GoBack"/>
      <w:bookmarkEnd w:id="0"/>
      <w:r w:rsidR="00C7194B"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>zinne badanie EKG)</w:t>
      </w:r>
      <w:r w:rsidR="0071429E">
        <w:rPr>
          <w:rFonts w:ascii="Times New Roman" w:eastAsia="Times New Roman" w:hAnsi="Times New Roman" w:cs="Times New Roman"/>
          <w:sz w:val="28"/>
          <w:szCs w:val="28"/>
          <w:lang w:eastAsia="pl-PL"/>
        </w:rPr>
        <w:t>. B</w:t>
      </w:r>
      <w:r w:rsidR="00C7194B"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>adanie echokardiograficzne pozwoli ocenić stopień wydolności serca, a holter RR zbadać zaburzenia ciśnienia tętniczego</w:t>
      </w:r>
      <w:r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wymienia Magdalena Nowicka, chirurg i właścicielka Centrum. – Zadbaliśmy też o dobór najlepszych specjalistów - kardiologów, z którymi </w:t>
      </w:r>
      <w:r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>moż</w:t>
      </w:r>
      <w:r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</w:t>
      </w:r>
      <w:r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>skonsultowa</w:t>
      </w:r>
      <w:r w:rsidR="0038575B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>ć</w:t>
      </w:r>
      <w:r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swo</w:t>
      </w:r>
      <w:r w:rsidR="0038575B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 </w:t>
      </w:r>
      <w:r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dolegliwości, </w:t>
      </w:r>
      <w:r w:rsidR="0038575B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wykonać </w:t>
      </w:r>
      <w:r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>ich diagnostyk</w:t>
      </w:r>
      <w:r w:rsidR="0038575B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>ę</w:t>
      </w:r>
      <w:r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ustal</w:t>
      </w:r>
      <w:r w:rsidR="0038575B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ić </w:t>
      </w:r>
      <w:r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>dalsze</w:t>
      </w:r>
      <w:r w:rsidR="0038575B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postępowanie</w:t>
      </w:r>
      <w:r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>. </w:t>
      </w:r>
    </w:p>
    <w:p w:rsidR="00E327FF" w:rsidRDefault="006C018F" w:rsidP="0019262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Według Piotra </w:t>
      </w:r>
      <w:proofErr w:type="spellStart"/>
      <w:r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>Jakima</w:t>
      </w:r>
      <w:proofErr w:type="spellEnd"/>
      <w:r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E327FF"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powikłania </w:t>
      </w:r>
      <w:proofErr w:type="spellStart"/>
      <w:r w:rsidR="005860DD"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>postcovidowe</w:t>
      </w:r>
      <w:proofErr w:type="spellEnd"/>
      <w:r w:rsidR="005860DD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860DD"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>mogą</w:t>
      </w:r>
      <w:r w:rsidR="00E327FF"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być zarówno ciężkie, zagrażające życiu</w:t>
      </w:r>
      <w:r w:rsidR="0038575B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takie </w:t>
      </w:r>
      <w:r w:rsidR="00E327FF"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jak </w:t>
      </w:r>
      <w:r w:rsidR="0038575B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np. </w:t>
      </w:r>
      <w:r w:rsidR="00E327FF"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zapalenie mięśnia sercowego o ciężkim przebiegu (pozapalna niewydolność serca, komorowe zaburzenia rytmu) </w:t>
      </w:r>
      <w:r w:rsidR="0038575B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czy incydenty </w:t>
      </w:r>
      <w:r w:rsidR="00E327FF"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>zatorowo - zakrzepowe (zatorowość płucna, udar mózgu, zawał mięśnia sercowego)</w:t>
      </w:r>
      <w:r w:rsidR="004F62AB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E327FF"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jak i łagodne: </w:t>
      </w:r>
      <w:r w:rsidR="00A6299D"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>nieuregulowane nadciśnienie tętnicze</w:t>
      </w:r>
      <w:r w:rsidR="00A6299D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E327FF"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>zaburzenia rytmu</w:t>
      </w:r>
      <w:r w:rsidR="00A6299D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czy</w:t>
      </w:r>
      <w:r w:rsidR="000533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bóle w klatce piersiowej.</w:t>
      </w:r>
    </w:p>
    <w:p w:rsidR="000533E4" w:rsidRPr="000533E4" w:rsidRDefault="000533E4" w:rsidP="00192620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533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czym do kardiologa? </w:t>
      </w:r>
    </w:p>
    <w:p w:rsidR="0012308D" w:rsidRPr="00192620" w:rsidRDefault="0012308D" w:rsidP="0019262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A6299D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To właśnie z tymi łagodniejszymi pacjenci najczęściej zgłaszają się do poradni kardiologicznej – mówi </w:t>
      </w:r>
      <w:r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Piotr Jakim. - </w:t>
      </w:r>
      <w:r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Dolegliwości związane z nadciśnieniem tętniczym dotyczą zarówno pacjentów z pierwszorazowym rozpoznaniem</w:t>
      </w:r>
      <w:r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jak i chorujących od kilku czy kilkunastu lat. Chorzy skarżą się na niekontrolowane wzrosty ciśnienia tętniczego w różnych porach dnia i nocy, często niereagujące na leki stosowane doraźnie, stały wzrost wartości ciśnienia tętniczego pomimo eskalacji leczenia farmakologicznego lub wręcz przeciwnie - okresy niedociśnienia, zwłaszcza po modyfikacji leczenia. </w:t>
      </w:r>
    </w:p>
    <w:p w:rsidR="004F62AB" w:rsidRPr="00192620" w:rsidRDefault="0012308D" w:rsidP="0019262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Bardzo istotne </w:t>
      </w:r>
      <w:r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takim przypadku </w:t>
      </w:r>
      <w:r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jest utrzymanie prawidłowych wartości ciśnienia tętniczego, gdyż jest to choroba, która bardzo mocno zwiększa ryzyko </w:t>
      </w:r>
      <w:r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incydentów sercowo - naczyniowych, w tym zawałów serca, ostrych zespołów aortalnych czy udarów mózgu.</w:t>
      </w:r>
    </w:p>
    <w:p w:rsidR="004F62AB" w:rsidRPr="00192620" w:rsidRDefault="0012308D" w:rsidP="0019262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>Z kolei k</w:t>
      </w:r>
      <w:r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>ołatania serca</w:t>
      </w:r>
      <w:r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czyli </w:t>
      </w:r>
      <w:r w:rsidR="001D5E22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>g</w:t>
      </w:r>
      <w:r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wałtowne przyśpieszenia i zwolnienia rytmu serca, przerwy w jego pracy lub stale przyśpieszona praca serca powodują pogorszenia jakości życia, niepokój i obawę o swoje zdrowie i życie. </w:t>
      </w:r>
    </w:p>
    <w:p w:rsidR="001D5E22" w:rsidRPr="00192620" w:rsidRDefault="004F62AB" w:rsidP="0019262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A6299D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Są w tej grupie </w:t>
      </w:r>
      <w:r w:rsidR="0012308D"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>schorzenia będące głównie dokuczliwe</w:t>
      </w:r>
      <w:r w:rsidR="001D5E22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12308D"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takie jak tachykardia zatokowa, </w:t>
      </w:r>
      <w:r w:rsidR="00A6299D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ale też </w:t>
      </w:r>
      <w:r w:rsidR="0012308D"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>powod</w:t>
      </w:r>
      <w:r w:rsidR="00A6299D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ujące </w:t>
      </w:r>
      <w:r w:rsidR="0012308D"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>udary mózgu, jak to się dzieje przy migotaniu przedsionków</w:t>
      </w:r>
      <w:r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6299D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>–wymienia kardiolog.</w:t>
      </w:r>
      <w:r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="001D5E22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szczęście dzięki możliwościom zarówno diagnostycznym, jak i </w:t>
      </w:r>
      <w:r w:rsidR="0012308D"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>farmakologi</w:t>
      </w:r>
      <w:r w:rsidR="001D5E22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>cznym</w:t>
      </w:r>
      <w:r w:rsidR="00A6299D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1D5E22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są to jedne z niewielu chorób, </w:t>
      </w:r>
      <w:r w:rsidR="0012308D"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gdzie możliwe jest zupełne ich wyleczenie. </w:t>
      </w:r>
    </w:p>
    <w:p w:rsidR="001D5E22" w:rsidRPr="00192620" w:rsidRDefault="001D5E22" w:rsidP="0019262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12308D"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>rzyczyną największych niepokojów wśród pacjentów</w:t>
      </w:r>
      <w:r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są bóle w klatce piersiowej. </w:t>
      </w:r>
    </w:p>
    <w:p w:rsidR="001D5E22" w:rsidRPr="00192620" w:rsidRDefault="001D5E22" w:rsidP="0019262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12308D"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>Wszyscy chorzy w takiej sytuacji obawiają się przede wszystkim zawału serca</w:t>
      </w:r>
      <w:r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mówi </w:t>
      </w:r>
      <w:r w:rsidR="00A6299D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lekarz. </w:t>
      </w:r>
      <w:r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12308D"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Jednak bóle w klatce piersiowej </w:t>
      </w:r>
      <w:r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mogą być powodowane także przez </w:t>
      </w:r>
      <w:r w:rsidR="0012308D"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choroby kręgosłupa, płuc a także przełyku czy żołądka. Posiłkując się współczesnymi narzędziami diagnostycznymi (EKG, echo serca, USG, tomografia komputerowa, koronarografia) potrafimy w większości przypadków bardzo celnie określić przyczynę bólu. </w:t>
      </w:r>
    </w:p>
    <w:p w:rsidR="0012308D" w:rsidRPr="00E327FF" w:rsidRDefault="005860DD" w:rsidP="0019262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>zdrowieńcy</w:t>
      </w:r>
      <w:r w:rsidR="001D5E22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często skarżą się na s</w:t>
      </w:r>
      <w:r w:rsidR="0012308D"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>padek tolerancji wysiłku i osłabienie</w:t>
      </w:r>
      <w:r w:rsidR="001D5E22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A6299D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Jednak są </w:t>
      </w:r>
      <w:r w:rsidR="0012308D"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to bardzo niecharakterystyczne objawy, mogące być </w:t>
      </w:r>
      <w:r w:rsidR="00A6299D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zarówno </w:t>
      </w:r>
      <w:r w:rsidR="0012308D"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>objawem wielu</w:t>
      </w:r>
      <w:r w:rsidR="00A6299D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>, również ciężkich</w:t>
      </w:r>
      <w:r w:rsid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6299D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2308D"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>chorób serca</w:t>
      </w:r>
      <w:r w:rsidR="00A6299D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12308D"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jak </w:t>
      </w:r>
      <w:r w:rsidR="001D5E22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</w:t>
      </w:r>
      <w:r w:rsidR="0012308D"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schorzeń pozasercowych. </w:t>
      </w:r>
      <w:r w:rsidR="00192620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Również w tych przypadkach najważniejsza jest prawidłowa </w:t>
      </w:r>
      <w:r w:rsidR="0012308D"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>diagnostyka, w tym także wykluczenie chorób kardiologicznych</w:t>
      </w:r>
      <w:r w:rsidR="00192620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co jest </w:t>
      </w:r>
      <w:r w:rsid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podstawą </w:t>
      </w:r>
      <w:r w:rsidR="0012308D"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>dalsz</w:t>
      </w:r>
      <w:r w:rsid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>ego</w:t>
      </w:r>
      <w:r w:rsidR="0012308D" w:rsidRPr="00E327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postępowani</w:t>
      </w:r>
      <w:r w:rsid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192620" w:rsidRPr="00192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192620" w:rsidRPr="00192620" w:rsidRDefault="00192620" w:rsidP="0019262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2620">
        <w:rPr>
          <w:rFonts w:ascii="Times New Roman" w:hAnsi="Times New Roman" w:cs="Times New Roman"/>
          <w:sz w:val="28"/>
          <w:szCs w:val="28"/>
          <w:shd w:val="clear" w:color="auto" w:fill="FFFFFF"/>
        </w:rPr>
        <w:t>Jak ocenia Piotr Jakim</w:t>
      </w:r>
      <w:r w:rsidR="000533E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926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największym ryzykiem kardiologicznych powikłań postcovidowych obarczone są osoby z </w:t>
      </w:r>
      <w:r w:rsidR="00A6299D" w:rsidRPr="00192620">
        <w:rPr>
          <w:rFonts w:ascii="Times New Roman" w:hAnsi="Times New Roman" w:cs="Times New Roman"/>
          <w:sz w:val="28"/>
          <w:szCs w:val="28"/>
          <w:shd w:val="clear" w:color="auto" w:fill="FFFFFF"/>
        </w:rPr>
        <w:t>chorobami współistniejącymi oraz pacjenci otyli</w:t>
      </w:r>
      <w:r w:rsidRPr="001926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327FF" w:rsidRPr="00192620" w:rsidRDefault="00192620" w:rsidP="0019262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2620">
        <w:rPr>
          <w:rFonts w:ascii="Times New Roman" w:hAnsi="Times New Roman" w:cs="Times New Roman"/>
          <w:sz w:val="28"/>
          <w:szCs w:val="28"/>
          <w:shd w:val="clear" w:color="auto" w:fill="FFFFFF"/>
        </w:rPr>
        <w:t>- O</w:t>
      </w:r>
      <w:r w:rsidR="00A6299D" w:rsidRPr="00192620">
        <w:rPr>
          <w:rFonts w:ascii="Times New Roman" w:hAnsi="Times New Roman" w:cs="Times New Roman"/>
          <w:sz w:val="28"/>
          <w:szCs w:val="28"/>
          <w:shd w:val="clear" w:color="auto" w:fill="FFFFFF"/>
        </w:rPr>
        <w:t>bjawy covidowe ustępują najczęściej po 2 - 6 tygodniach, ale mogą się utrzymać jeszcze przez wiele miesięcy</w:t>
      </w:r>
      <w:r w:rsidRPr="001926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dodaje kardiolog. - </w:t>
      </w:r>
      <w:r w:rsidR="00A6299D" w:rsidRPr="00192620">
        <w:rPr>
          <w:rFonts w:ascii="Times New Roman" w:hAnsi="Times New Roman" w:cs="Times New Roman"/>
          <w:sz w:val="28"/>
          <w:szCs w:val="28"/>
          <w:shd w:val="clear" w:color="auto" w:fill="FFFFFF"/>
        </w:rPr>
        <w:t>Najczęściej ustępują zupełnie, ale nie jest to niestety regułą.</w:t>
      </w:r>
    </w:p>
    <w:p w:rsidR="00E327FF" w:rsidRPr="00192620" w:rsidRDefault="00E327FF" w:rsidP="0019262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E327FF" w:rsidRPr="00192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BD" w:rsidRDefault="00215BBD" w:rsidP="00C7194B">
      <w:r>
        <w:separator/>
      </w:r>
    </w:p>
  </w:endnote>
  <w:endnote w:type="continuationSeparator" w:id="0">
    <w:p w:rsidR="00215BBD" w:rsidRDefault="00215BBD" w:rsidP="00C7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BD" w:rsidRDefault="00215BBD" w:rsidP="00C7194B">
      <w:r>
        <w:separator/>
      </w:r>
    </w:p>
  </w:footnote>
  <w:footnote w:type="continuationSeparator" w:id="0">
    <w:p w:rsidR="00215BBD" w:rsidRDefault="00215BBD" w:rsidP="00C71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FF"/>
    <w:rsid w:val="000533E4"/>
    <w:rsid w:val="0012308D"/>
    <w:rsid w:val="00192620"/>
    <w:rsid w:val="001D5E22"/>
    <w:rsid w:val="00215BBD"/>
    <w:rsid w:val="00231907"/>
    <w:rsid w:val="002B3242"/>
    <w:rsid w:val="0038575B"/>
    <w:rsid w:val="003B5236"/>
    <w:rsid w:val="004F62AB"/>
    <w:rsid w:val="0057383A"/>
    <w:rsid w:val="005860DD"/>
    <w:rsid w:val="006C018F"/>
    <w:rsid w:val="0071429E"/>
    <w:rsid w:val="007C110F"/>
    <w:rsid w:val="007D4D40"/>
    <w:rsid w:val="00A6299D"/>
    <w:rsid w:val="00C7194B"/>
    <w:rsid w:val="00D52AD8"/>
    <w:rsid w:val="00DC0707"/>
    <w:rsid w:val="00E327FF"/>
    <w:rsid w:val="00FB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9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9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9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9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9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9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8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60912">
                      <w:marLeft w:val="150"/>
                      <w:marRight w:val="150"/>
                      <w:marTop w:val="0"/>
                      <w:marBottom w:val="240"/>
                      <w:divBdr>
                        <w:top w:val="single" w:sz="6" w:space="8" w:color="D2CFDF"/>
                        <w:left w:val="single" w:sz="6" w:space="8" w:color="D2CFDF"/>
                        <w:bottom w:val="single" w:sz="6" w:space="24" w:color="D2CFDF"/>
                        <w:right w:val="single" w:sz="6" w:space="8" w:color="D2CFDF"/>
                      </w:divBdr>
                      <w:divsChild>
                        <w:div w:id="19202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1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7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single" w:sz="6" w:space="8" w:color="D0D0D0"/>
              </w:divBdr>
            </w:div>
          </w:divsChild>
        </w:div>
      </w:divsChild>
    </w:div>
    <w:div w:id="1793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6</cp:revision>
  <cp:lastPrinted>2022-12-28T11:17:00Z</cp:lastPrinted>
  <dcterms:created xsi:type="dcterms:W3CDTF">2022-11-27T10:19:00Z</dcterms:created>
  <dcterms:modified xsi:type="dcterms:W3CDTF">2023-01-13T12:00:00Z</dcterms:modified>
</cp:coreProperties>
</file>